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FC79" w14:textId="4923A2F7" w:rsidR="00A026A0" w:rsidRPr="00610383" w:rsidRDefault="00A026A0" w:rsidP="00A02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Dane do zawarcia umowy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10383">
        <w:rPr>
          <w:rFonts w:ascii="Times New Roman" w:hAnsi="Times New Roman" w:cs="Times New Roman"/>
          <w:sz w:val="24"/>
          <w:szCs w:val="24"/>
        </w:rPr>
        <w:t>wystawienia faktury</w:t>
      </w:r>
    </w:p>
    <w:p w14:paraId="2B17A83E" w14:textId="77777777" w:rsidR="00A026A0" w:rsidRPr="00610383" w:rsidRDefault="00A026A0" w:rsidP="00A02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59E16C8" w14:textId="77777777" w:rsidR="00A026A0" w:rsidRPr="00610383" w:rsidRDefault="00A026A0" w:rsidP="00A02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0F1EA62" w14:textId="77777777" w:rsidR="00A026A0" w:rsidRPr="00610383" w:rsidRDefault="00A026A0" w:rsidP="00A02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PESEL…………………………………………</w:t>
      </w:r>
    </w:p>
    <w:p w14:paraId="7BB98704" w14:textId="77777777" w:rsidR="00A026A0" w:rsidRPr="00610383" w:rsidRDefault="00A026A0" w:rsidP="00A02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NIP……………………………………………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BE6412" w14:textId="4561C1C0" w:rsidR="00A026A0" w:rsidRDefault="00A026A0" w:rsidP="00A026A0">
      <w:pPr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Tel……………………………………………</w:t>
      </w:r>
    </w:p>
    <w:p w14:paraId="4D78433D" w14:textId="77777777" w:rsidR="00A026A0" w:rsidRDefault="00A026A0" w:rsidP="00A026A0">
      <w:pPr>
        <w:rPr>
          <w:rFonts w:ascii="Times New Roman" w:hAnsi="Times New Roman" w:cs="Times New Roman"/>
          <w:sz w:val="24"/>
          <w:szCs w:val="24"/>
        </w:rPr>
      </w:pPr>
    </w:p>
    <w:p w14:paraId="2031E369" w14:textId="09CE021B" w:rsidR="00A026A0" w:rsidRPr="00610383" w:rsidRDefault="00A026A0" w:rsidP="00A0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>Dotyczy:</w:t>
      </w:r>
      <w:r w:rsidRPr="0061038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p</w:t>
      </w:r>
      <w:r w:rsidRPr="00A026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rzetargu na dzierżawę stacji paliw w Parczewie przy ul. Szpitalnej 3 na okres</w:t>
      </w:r>
      <w:r w:rsidR="002522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Pr="00A026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5 lat tj. od 1 </w:t>
      </w:r>
      <w:r w:rsidR="00AD37A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lipca</w:t>
      </w:r>
      <w:r w:rsidRPr="00A026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2023 r. do </w:t>
      </w:r>
      <w:r w:rsidR="00AD37A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30 czerwca</w:t>
      </w:r>
      <w:r w:rsidRPr="00A026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2028 r.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– cena minimalna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  <w:t>4 </w:t>
      </w:r>
      <w:r w:rsidR="00AD37A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00,00 zł brutto/ mc </w:t>
      </w:r>
    </w:p>
    <w:p w14:paraId="7611ED56" w14:textId="77777777" w:rsidR="00A026A0" w:rsidRPr="00610383" w:rsidRDefault="00A026A0" w:rsidP="00A02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83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20AFEDF6" w14:textId="271E8B91" w:rsidR="00AC4EBF" w:rsidRDefault="00A026A0" w:rsidP="00A026A0">
      <w:pPr>
        <w:jc w:val="both"/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sz w:val="24"/>
          <w:szCs w:val="24"/>
        </w:rPr>
        <w:t xml:space="preserve">Niniejszym składam ofertę na </w:t>
      </w:r>
      <w:r w:rsidR="002522D6">
        <w:rPr>
          <w:rFonts w:ascii="Times New Roman" w:hAnsi="Times New Roman" w:cs="Times New Roman"/>
          <w:sz w:val="24"/>
          <w:szCs w:val="24"/>
        </w:rPr>
        <w:t>dzierżawę stacji paliw</w:t>
      </w:r>
      <w:r w:rsidRPr="00610383">
        <w:rPr>
          <w:rFonts w:ascii="Times New Roman" w:hAnsi="Times New Roman" w:cs="Times New Roman"/>
          <w:sz w:val="24"/>
          <w:szCs w:val="24"/>
        </w:rPr>
        <w:t xml:space="preserve"> za cenę ………………… brutto miesięcznie. Po wyborze mojej oferty gotowy/</w:t>
      </w:r>
      <w:proofErr w:type="spellStart"/>
      <w:r w:rsidRPr="0061038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10383">
        <w:rPr>
          <w:rFonts w:ascii="Times New Roman" w:hAnsi="Times New Roman" w:cs="Times New Roman"/>
          <w:sz w:val="24"/>
          <w:szCs w:val="24"/>
        </w:rPr>
        <w:t xml:space="preserve"> jestem zawrzeć umowę </w:t>
      </w:r>
      <w:r w:rsidR="002522D6">
        <w:rPr>
          <w:rFonts w:ascii="Times New Roman" w:hAnsi="Times New Roman" w:cs="Times New Roman"/>
          <w:sz w:val="24"/>
          <w:szCs w:val="24"/>
        </w:rPr>
        <w:t>dzierżawy stacji paliw</w:t>
      </w:r>
      <w:r w:rsidRPr="00610383">
        <w:rPr>
          <w:rFonts w:ascii="Times New Roman" w:hAnsi="Times New Roman" w:cs="Times New Roman"/>
          <w:sz w:val="24"/>
          <w:szCs w:val="24"/>
        </w:rPr>
        <w:t xml:space="preserve"> na okres od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D37A5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2023 r</w:t>
      </w:r>
      <w:r w:rsidRPr="006103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D37A5">
        <w:rPr>
          <w:rFonts w:ascii="Times New Roman" w:hAnsi="Times New Roman" w:cs="Times New Roman"/>
          <w:sz w:val="24"/>
          <w:szCs w:val="24"/>
        </w:rPr>
        <w:t>30 czerwca</w:t>
      </w:r>
      <w:r>
        <w:rPr>
          <w:rFonts w:ascii="Times New Roman" w:hAnsi="Times New Roman" w:cs="Times New Roman"/>
          <w:sz w:val="24"/>
          <w:szCs w:val="24"/>
        </w:rPr>
        <w:t xml:space="preserve"> 2028 r.  Jednocześnie oświadczam, że zapoznałem się z przedmiotem przetargu i nie wnoszę żadnych zastrzeżeń. </w:t>
      </w:r>
    </w:p>
    <w:p w14:paraId="589A1D94" w14:textId="77777777" w:rsidR="00A026A0" w:rsidRDefault="00A026A0">
      <w:pPr>
        <w:rPr>
          <w:rFonts w:ascii="Times New Roman" w:hAnsi="Times New Roman" w:cs="Times New Roman"/>
          <w:sz w:val="24"/>
          <w:szCs w:val="24"/>
        </w:rPr>
      </w:pPr>
    </w:p>
    <w:p w14:paraId="7A7F75FA" w14:textId="29E8C4D9" w:rsidR="00A026A0" w:rsidRDefault="00A026A0" w:rsidP="00A026A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oferenta……………..………….</w:t>
      </w:r>
    </w:p>
    <w:p w14:paraId="09FFCCB2" w14:textId="77777777" w:rsidR="00A026A0" w:rsidRDefault="00A026A0">
      <w:pPr>
        <w:rPr>
          <w:rFonts w:ascii="Times New Roman" w:hAnsi="Times New Roman" w:cs="Times New Roman"/>
          <w:sz w:val="24"/>
          <w:szCs w:val="24"/>
        </w:rPr>
      </w:pPr>
    </w:p>
    <w:p w14:paraId="44E58B9F" w14:textId="6FCF8D6B" w:rsidR="00A026A0" w:rsidRPr="00A026A0" w:rsidRDefault="00A026A0" w:rsidP="00A026A0">
      <w:pPr>
        <w:spacing w:after="0"/>
        <w:jc w:val="center"/>
        <w:rPr>
          <w:rFonts w:eastAsia="Calibri"/>
          <w:sz w:val="18"/>
          <w:szCs w:val="18"/>
          <w:u w:val="single"/>
        </w:rPr>
      </w:pPr>
      <w:r w:rsidRPr="00A026A0">
        <w:rPr>
          <w:rFonts w:eastAsia="Calibri"/>
          <w:sz w:val="18"/>
          <w:szCs w:val="18"/>
          <w:u w:val="single"/>
        </w:rPr>
        <w:t>Klauzula informacyjna z art. 13 RODO</w:t>
      </w:r>
    </w:p>
    <w:p w14:paraId="300BE9F4" w14:textId="6939F742" w:rsidR="00A026A0" w:rsidRPr="00A026A0" w:rsidRDefault="00A026A0" w:rsidP="00A026A0">
      <w:pPr>
        <w:spacing w:after="0"/>
        <w:jc w:val="both"/>
        <w:rPr>
          <w:rFonts w:eastAsia="Arial Unicode MS"/>
          <w:sz w:val="18"/>
          <w:szCs w:val="18"/>
        </w:rPr>
      </w:pPr>
      <w:r w:rsidRPr="00A026A0">
        <w:rPr>
          <w:rFonts w:eastAsia="Times New Roman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iw sprawie swobodnego przepływu takich danych oraz uchylenia dyrektywy 95/46/WE (ogólne rozporządzenie o ochronie danych) (Dz. Urz. UE L 119.1), dalej „RODO”, informuję, że: </w:t>
      </w:r>
    </w:p>
    <w:p w14:paraId="541AF5C7" w14:textId="77777777" w:rsidR="00A026A0" w:rsidRPr="00A026A0" w:rsidRDefault="00A026A0" w:rsidP="00A026A0">
      <w:pPr>
        <w:spacing w:after="0"/>
        <w:jc w:val="both"/>
        <w:rPr>
          <w:rFonts w:eastAsia="Arial Unicode MS"/>
          <w:sz w:val="18"/>
          <w:szCs w:val="18"/>
        </w:rPr>
      </w:pPr>
      <w:r w:rsidRPr="00A026A0">
        <w:rPr>
          <w:rFonts w:eastAsia="Times New Roman"/>
          <w:sz w:val="18"/>
          <w:szCs w:val="18"/>
        </w:rPr>
        <w:t xml:space="preserve">Zgodnie z art. 13 ust. 1 Ogólnego Rozporządzenia o </w:t>
      </w:r>
      <w:r w:rsidRPr="00A026A0">
        <w:rPr>
          <w:rFonts w:eastAsia="Times New Roman"/>
          <w:color w:val="000000"/>
          <w:sz w:val="18"/>
          <w:szCs w:val="18"/>
        </w:rPr>
        <w:t>Ochronie Danych (RODO):</w:t>
      </w:r>
    </w:p>
    <w:p w14:paraId="2953BFB7" w14:textId="77777777" w:rsidR="00A026A0" w:rsidRPr="00A026A0" w:rsidRDefault="00A026A0" w:rsidP="00A026A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sz w:val="18"/>
          <w:szCs w:val="18"/>
        </w:rPr>
      </w:pPr>
      <w:r w:rsidRPr="00A026A0">
        <w:rPr>
          <w:rFonts w:eastAsia="Times New Roman"/>
          <w:color w:val="000000"/>
          <w:sz w:val="18"/>
          <w:szCs w:val="18"/>
        </w:rPr>
        <w:t>administratorem Pani/Pana danych osobowych jest Stacja Pogotowia Ratunkowego Samodzielny Publiczny Zakład Opieki Zdrowotnej z siedzibą w Białej Podlaskiej przy ul. Warszawskiej 20;</w:t>
      </w:r>
    </w:p>
    <w:p w14:paraId="0CEEA2F4" w14:textId="77777777" w:rsidR="00A026A0" w:rsidRPr="00A026A0" w:rsidRDefault="00A026A0" w:rsidP="00A026A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sz w:val="18"/>
          <w:szCs w:val="18"/>
        </w:rPr>
      </w:pPr>
      <w:r w:rsidRPr="00A026A0">
        <w:rPr>
          <w:rFonts w:eastAsia="Times New Roman"/>
          <w:color w:val="000000"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 w:rsidRPr="00A026A0">
          <w:rPr>
            <w:rStyle w:val="Hipercze"/>
            <w:rFonts w:eastAsia="Times New Roman"/>
            <w:color w:val="000000"/>
            <w:sz w:val="18"/>
            <w:szCs w:val="18"/>
          </w:rPr>
          <w:t>iod@pogotowiebp.pl</w:t>
        </w:r>
      </w:hyperlink>
      <w:r w:rsidRPr="00A026A0">
        <w:rPr>
          <w:rFonts w:eastAsia="Times New Roman"/>
          <w:color w:val="000000"/>
          <w:sz w:val="18"/>
          <w:szCs w:val="18"/>
        </w:rPr>
        <w:t>;</w:t>
      </w:r>
    </w:p>
    <w:p w14:paraId="39EE2B74" w14:textId="77777777" w:rsidR="00A026A0" w:rsidRPr="00A026A0" w:rsidRDefault="00A026A0" w:rsidP="00A026A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sz w:val="18"/>
          <w:szCs w:val="18"/>
        </w:rPr>
      </w:pPr>
      <w:r w:rsidRPr="00A026A0">
        <w:rPr>
          <w:rFonts w:eastAsia="Times New Roman"/>
          <w:color w:val="000000"/>
          <w:sz w:val="18"/>
          <w:szCs w:val="18"/>
        </w:rPr>
        <w:t xml:space="preserve">administrator będzie przetwarzał Państwa dane osobowe na podstawie art. 6 ust. 1 lit. b) RODO, tj. </w:t>
      </w:r>
      <w:r w:rsidRPr="00A026A0">
        <w:rPr>
          <w:rFonts w:eastAsia="Arial"/>
          <w:color w:val="000000"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026A0">
        <w:rPr>
          <w:rFonts w:eastAsia="Times New Roman"/>
          <w:color w:val="000000"/>
          <w:sz w:val="18"/>
          <w:szCs w:val="18"/>
        </w:rPr>
        <w:t>;</w:t>
      </w:r>
    </w:p>
    <w:p w14:paraId="0105DF8E" w14:textId="77777777" w:rsidR="00A026A0" w:rsidRPr="00A026A0" w:rsidRDefault="00A026A0" w:rsidP="00A026A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sz w:val="18"/>
          <w:szCs w:val="18"/>
        </w:rPr>
      </w:pPr>
      <w:r w:rsidRPr="00A026A0">
        <w:rPr>
          <w:rFonts w:eastAsia="Times New Roman"/>
          <w:color w:val="000000"/>
          <w:sz w:val="18"/>
          <w:szCs w:val="18"/>
        </w:rPr>
        <w:t xml:space="preserve">dane osobowe mogą być udostępnione innym uprawnionym podmiotom, na podstawie </w:t>
      </w:r>
      <w:r w:rsidRPr="00A026A0">
        <w:rPr>
          <w:rFonts w:eastAsia="Times New Roman"/>
          <w:sz w:val="18"/>
          <w:szCs w:val="18"/>
        </w:rPr>
        <w:t>przepisów prawa, a także na rzecz podmiotów, z którymi administrator zawarł umowę powierzenia przetwarzania danych w związku z realizacją usług na rzecz administratora;</w:t>
      </w:r>
    </w:p>
    <w:p w14:paraId="595DF8F7" w14:textId="77777777" w:rsidR="00A026A0" w:rsidRPr="00A026A0" w:rsidRDefault="00A026A0" w:rsidP="00A026A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eastAsia="Times New Roman"/>
          <w:sz w:val="18"/>
          <w:szCs w:val="18"/>
        </w:rPr>
      </w:pPr>
      <w:r w:rsidRPr="00A026A0">
        <w:rPr>
          <w:rFonts w:eastAsia="Times New Roman"/>
          <w:sz w:val="18"/>
          <w:szCs w:val="18"/>
        </w:rPr>
        <w:t>administrator nie zamierza przekazywać Państwa danych osobowych do państwa trzeciego lub organizacji międzynarodowej;</w:t>
      </w:r>
    </w:p>
    <w:p w14:paraId="786EC255" w14:textId="4681B4D6" w:rsidR="00A026A0" w:rsidRPr="00A026A0" w:rsidRDefault="00A026A0" w:rsidP="00A026A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eastAsia="Times New Roman"/>
          <w:sz w:val="18"/>
          <w:szCs w:val="18"/>
        </w:rPr>
      </w:pPr>
      <w:r w:rsidRPr="00A026A0">
        <w:rPr>
          <w:rFonts w:eastAsia="Times New Roman"/>
          <w:sz w:val="18"/>
          <w:szCs w:val="18"/>
        </w:rPr>
        <w:t>mają Państwo prawo uzyskać kopię swoich danych osobowych w siedzibie administratora.</w:t>
      </w:r>
    </w:p>
    <w:p w14:paraId="0E86ECE0" w14:textId="77777777" w:rsidR="00A026A0" w:rsidRDefault="00A026A0" w:rsidP="00A026A0">
      <w:pPr>
        <w:spacing w:after="0"/>
        <w:jc w:val="both"/>
        <w:rPr>
          <w:rFonts w:eastAsia="Times New Roman"/>
          <w:sz w:val="18"/>
          <w:szCs w:val="18"/>
        </w:rPr>
      </w:pPr>
    </w:p>
    <w:p w14:paraId="4C223056" w14:textId="79034BFC" w:rsidR="00A026A0" w:rsidRPr="00A026A0" w:rsidRDefault="00A026A0" w:rsidP="00A026A0">
      <w:pPr>
        <w:spacing w:after="0"/>
        <w:jc w:val="both"/>
        <w:rPr>
          <w:rFonts w:eastAsia="Times New Roman"/>
          <w:sz w:val="18"/>
          <w:szCs w:val="18"/>
        </w:rPr>
      </w:pPr>
      <w:r w:rsidRPr="00A026A0">
        <w:rPr>
          <w:rFonts w:eastAsia="Times New Roman"/>
          <w:sz w:val="18"/>
          <w:szCs w:val="18"/>
        </w:rPr>
        <w:t>Dodatkowo zgodnie z art. 13 ust. 2 RODO informujemy, że:</w:t>
      </w:r>
    </w:p>
    <w:p w14:paraId="56A53E04" w14:textId="77777777" w:rsidR="00A026A0" w:rsidRPr="00A026A0" w:rsidRDefault="00A026A0" w:rsidP="00A026A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eastAsia="Arial Unicode MS"/>
          <w:sz w:val="18"/>
          <w:szCs w:val="18"/>
        </w:rPr>
      </w:pPr>
      <w:r w:rsidRPr="00A026A0">
        <w:rPr>
          <w:rFonts w:eastAsia="Times New Roman"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026A0">
        <w:rPr>
          <w:rFonts w:eastAsia="Calibri"/>
          <w:sz w:val="18"/>
          <w:szCs w:val="18"/>
        </w:rPr>
        <w:t>;</w:t>
      </w:r>
    </w:p>
    <w:p w14:paraId="1C48F313" w14:textId="77777777" w:rsidR="00A026A0" w:rsidRPr="00A026A0" w:rsidRDefault="00A026A0" w:rsidP="00A026A0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eastAsia="Times New Roman"/>
          <w:sz w:val="18"/>
          <w:szCs w:val="18"/>
        </w:rPr>
      </w:pPr>
      <w:r w:rsidRPr="00A026A0">
        <w:rPr>
          <w:rFonts w:eastAsia="Times New Roman"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35A1EEA7" w14:textId="77777777" w:rsidR="00A026A0" w:rsidRPr="00A026A0" w:rsidRDefault="00A026A0" w:rsidP="00A026A0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eastAsia="Times New Roman"/>
          <w:sz w:val="18"/>
          <w:szCs w:val="18"/>
        </w:rPr>
      </w:pPr>
      <w:r w:rsidRPr="00A026A0">
        <w:rPr>
          <w:rFonts w:eastAsia="Times New Roman"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14:paraId="28A9F571" w14:textId="0007BE0D" w:rsidR="00A026A0" w:rsidRDefault="00A026A0" w:rsidP="00A026A0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eastAsia="Times New Roman"/>
          <w:sz w:val="18"/>
          <w:szCs w:val="18"/>
        </w:rPr>
      </w:pPr>
      <w:r w:rsidRPr="00A026A0">
        <w:rPr>
          <w:rFonts w:eastAsia="Times New Roman"/>
          <w:sz w:val="18"/>
          <w:szCs w:val="18"/>
        </w:rPr>
        <w:t>administrator nie podejmuje decyzji w sposób zautomatyzowany w oparciu o Państwa dane osobowe.</w:t>
      </w:r>
    </w:p>
    <w:p w14:paraId="0E0DF810" w14:textId="77777777" w:rsidR="00A026A0" w:rsidRDefault="00A026A0" w:rsidP="00A026A0">
      <w:pPr>
        <w:suppressAutoHyphens/>
        <w:autoSpaceDN w:val="0"/>
        <w:spacing w:after="0" w:line="240" w:lineRule="auto"/>
        <w:ind w:left="360"/>
        <w:jc w:val="both"/>
        <w:rPr>
          <w:rFonts w:eastAsia="Times New Roman"/>
          <w:sz w:val="18"/>
          <w:szCs w:val="18"/>
        </w:rPr>
      </w:pPr>
    </w:p>
    <w:p w14:paraId="28CDF40E" w14:textId="77777777" w:rsidR="00A026A0" w:rsidRDefault="00A026A0" w:rsidP="00A026A0">
      <w:pPr>
        <w:suppressAutoHyphens/>
        <w:autoSpaceDN w:val="0"/>
        <w:spacing w:after="0" w:line="240" w:lineRule="auto"/>
        <w:ind w:left="360"/>
        <w:jc w:val="both"/>
        <w:rPr>
          <w:rFonts w:eastAsia="Times New Roman"/>
          <w:sz w:val="18"/>
          <w:szCs w:val="18"/>
        </w:rPr>
      </w:pPr>
    </w:p>
    <w:p w14:paraId="2A64B1AC" w14:textId="77777777" w:rsidR="00A026A0" w:rsidRDefault="00A026A0" w:rsidP="00A026A0">
      <w:pPr>
        <w:suppressAutoHyphens/>
        <w:autoSpaceDN w:val="0"/>
        <w:spacing w:after="0" w:line="240" w:lineRule="auto"/>
        <w:ind w:left="4608" w:firstLine="348"/>
        <w:jc w:val="both"/>
        <w:rPr>
          <w:rFonts w:eastAsia="Times New Roman"/>
          <w:sz w:val="18"/>
          <w:szCs w:val="18"/>
        </w:rPr>
      </w:pPr>
    </w:p>
    <w:p w14:paraId="4732787F" w14:textId="67971745" w:rsidR="00A026A0" w:rsidRPr="00A026A0" w:rsidRDefault="00A026A0" w:rsidP="00A026A0">
      <w:pPr>
        <w:suppressAutoHyphens/>
        <w:autoSpaceDN w:val="0"/>
        <w:spacing w:after="0" w:line="240" w:lineRule="auto"/>
        <w:ind w:left="4608" w:firstLine="348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Data i podpis………………………………………………………</w:t>
      </w:r>
    </w:p>
    <w:sectPr w:rsidR="00A026A0" w:rsidRPr="00A0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74B"/>
    <w:multiLevelType w:val="hybridMultilevel"/>
    <w:tmpl w:val="07F21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285"/>
    <w:multiLevelType w:val="multilevel"/>
    <w:tmpl w:val="34F402F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D7BEE"/>
    <w:multiLevelType w:val="multilevel"/>
    <w:tmpl w:val="48567F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num w:numId="1" w16cid:durableId="1312639270">
    <w:abstractNumId w:val="0"/>
  </w:num>
  <w:num w:numId="2" w16cid:durableId="610477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961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6535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331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A0"/>
    <w:rsid w:val="002522D6"/>
    <w:rsid w:val="00412555"/>
    <w:rsid w:val="00A026A0"/>
    <w:rsid w:val="00AC4EBF"/>
    <w:rsid w:val="00AD37A5"/>
    <w:rsid w:val="00E83A29"/>
    <w:rsid w:val="00E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6052"/>
  <w15:chartTrackingRefBased/>
  <w15:docId w15:val="{39015BCB-9975-4140-B71F-B6BB20C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6A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6A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2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do@pogotowie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slagowska</dc:creator>
  <cp:keywords/>
  <dc:description/>
  <cp:lastModifiedBy>slagowska</cp:lastModifiedBy>
  <cp:revision>2</cp:revision>
  <dcterms:created xsi:type="dcterms:W3CDTF">2023-05-26T07:34:00Z</dcterms:created>
  <dcterms:modified xsi:type="dcterms:W3CDTF">2023-05-26T07:34:00Z</dcterms:modified>
</cp:coreProperties>
</file>